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4FFFD" w14:textId="22E999B9" w:rsidR="00547C1B" w:rsidRPr="00AA1645" w:rsidRDefault="00547C1B" w:rsidP="00547C1B">
      <w:pPr>
        <w:jc w:val="both"/>
        <w:rPr>
          <w:b/>
          <w:sz w:val="24"/>
          <w:szCs w:val="24"/>
        </w:rPr>
      </w:pPr>
      <w:r w:rsidRPr="00AA1645">
        <w:rPr>
          <w:b/>
          <w:sz w:val="24"/>
          <w:szCs w:val="24"/>
        </w:rPr>
        <w:t xml:space="preserve">SOLICITAÇÃO DE VERIFICAÇÃO DA EXISTÊNCIA DE DOTAÇÃO </w:t>
      </w:r>
      <w:r w:rsidR="00010F8D">
        <w:rPr>
          <w:b/>
          <w:sz w:val="24"/>
          <w:szCs w:val="24"/>
        </w:rPr>
        <w:t>E</w:t>
      </w:r>
      <w:r w:rsidR="006E3D7D">
        <w:rPr>
          <w:b/>
          <w:sz w:val="24"/>
          <w:szCs w:val="24"/>
        </w:rPr>
        <w:t>/OU</w:t>
      </w:r>
      <w:r w:rsidR="00010F8D">
        <w:rPr>
          <w:b/>
          <w:sz w:val="24"/>
          <w:szCs w:val="24"/>
        </w:rPr>
        <w:t xml:space="preserve"> RESERVA </w:t>
      </w:r>
      <w:r w:rsidRPr="00AA1645">
        <w:rPr>
          <w:b/>
          <w:sz w:val="24"/>
          <w:szCs w:val="24"/>
        </w:rPr>
        <w:t>ORÇAMENTÁRIA</w:t>
      </w:r>
    </w:p>
    <w:p w14:paraId="0D0D7357" w14:textId="77777777" w:rsidR="00547C1B" w:rsidRDefault="00547C1B" w:rsidP="00547C1B">
      <w:pPr>
        <w:rPr>
          <w:b/>
          <w:sz w:val="24"/>
          <w:szCs w:val="24"/>
        </w:rPr>
      </w:pPr>
    </w:p>
    <w:p w14:paraId="580E8FC5" w14:textId="77777777" w:rsidR="00547C1B" w:rsidRDefault="00547C1B" w:rsidP="00547C1B">
      <w:pPr>
        <w:rPr>
          <w:b/>
          <w:sz w:val="24"/>
          <w:szCs w:val="24"/>
        </w:rPr>
      </w:pPr>
    </w:p>
    <w:p w14:paraId="41AE5720" w14:textId="77777777" w:rsidR="00547C1B" w:rsidRPr="008D32DE" w:rsidRDefault="00547C1B" w:rsidP="00547C1B">
      <w:pPr>
        <w:rPr>
          <w:sz w:val="24"/>
          <w:szCs w:val="24"/>
        </w:rPr>
      </w:pPr>
      <w:r w:rsidRPr="008D32DE">
        <w:rPr>
          <w:sz w:val="24"/>
          <w:szCs w:val="24"/>
        </w:rPr>
        <w:t>Ao</w:t>
      </w:r>
    </w:p>
    <w:p w14:paraId="5851494E" w14:textId="77777777" w:rsidR="00547C1B" w:rsidRDefault="00547C1B" w:rsidP="00547C1B">
      <w:pPr>
        <w:rPr>
          <w:sz w:val="24"/>
          <w:szCs w:val="24"/>
        </w:rPr>
      </w:pPr>
      <w:r w:rsidRPr="008D32DE">
        <w:rPr>
          <w:sz w:val="24"/>
          <w:szCs w:val="24"/>
        </w:rPr>
        <w:t>Departamento de Contabilidade</w:t>
      </w:r>
    </w:p>
    <w:p w14:paraId="417617A4" w14:textId="1B5F34A0" w:rsidR="00010F8D" w:rsidRDefault="00010F8D" w:rsidP="00547C1B">
      <w:pPr>
        <w:rPr>
          <w:sz w:val="24"/>
          <w:szCs w:val="24"/>
        </w:rPr>
      </w:pPr>
    </w:p>
    <w:p w14:paraId="2E72AE73" w14:textId="77777777" w:rsidR="00413C37" w:rsidRDefault="00413C37" w:rsidP="00547C1B">
      <w:pPr>
        <w:rPr>
          <w:sz w:val="24"/>
          <w:szCs w:val="24"/>
        </w:rPr>
      </w:pPr>
    </w:p>
    <w:p w14:paraId="32F0DE22" w14:textId="77777777" w:rsidR="00010F8D" w:rsidRPr="008D32DE" w:rsidRDefault="00010F8D" w:rsidP="00413C37">
      <w:pPr>
        <w:spacing w:line="276" w:lineRule="auto"/>
        <w:rPr>
          <w:sz w:val="24"/>
          <w:szCs w:val="24"/>
        </w:rPr>
      </w:pPr>
    </w:p>
    <w:p w14:paraId="5D869617" w14:textId="77777777" w:rsidR="00547C1B" w:rsidRPr="003E6FA1" w:rsidRDefault="00547C1B" w:rsidP="00547C1B">
      <w:pPr>
        <w:rPr>
          <w:b/>
          <w:sz w:val="24"/>
          <w:szCs w:val="24"/>
        </w:rPr>
      </w:pPr>
    </w:p>
    <w:p w14:paraId="29D6044D" w14:textId="2C166147" w:rsidR="000C7D73" w:rsidRPr="000C7D73" w:rsidRDefault="00547C1B" w:rsidP="000C7D73">
      <w:pPr>
        <w:tabs>
          <w:tab w:val="left" w:pos="709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9C56C9">
        <w:rPr>
          <w:sz w:val="24"/>
          <w:szCs w:val="24"/>
        </w:rPr>
        <w:t xml:space="preserve">A </w:t>
      </w:r>
      <w:r>
        <w:rPr>
          <w:sz w:val="24"/>
          <w:szCs w:val="24"/>
        </w:rPr>
        <w:t>Secretaria</w:t>
      </w:r>
      <w:r w:rsidRPr="00EB6B4F">
        <w:rPr>
          <w:sz w:val="24"/>
          <w:szCs w:val="24"/>
        </w:rPr>
        <w:t xml:space="preserve"> Municipal de </w:t>
      </w:r>
      <w:r w:rsidR="005B4455">
        <w:rPr>
          <w:sz w:val="24"/>
          <w:szCs w:val="24"/>
        </w:rPr>
        <w:t>Obras e Infraestrutura</w:t>
      </w:r>
      <w:r w:rsidRPr="009C56C9">
        <w:rPr>
          <w:sz w:val="24"/>
          <w:szCs w:val="24"/>
        </w:rPr>
        <w:t xml:space="preserve"> </w:t>
      </w:r>
      <w:r w:rsidR="00010F8D">
        <w:rPr>
          <w:sz w:val="24"/>
          <w:szCs w:val="24"/>
        </w:rPr>
        <w:t>solicita</w:t>
      </w:r>
      <w:r w:rsidRPr="00EA3AB5">
        <w:rPr>
          <w:sz w:val="24"/>
          <w:szCs w:val="24"/>
        </w:rPr>
        <w:t xml:space="preserve"> v</w:t>
      </w:r>
      <w:r>
        <w:rPr>
          <w:sz w:val="24"/>
          <w:szCs w:val="24"/>
        </w:rPr>
        <w:t xml:space="preserve">erificar </w:t>
      </w:r>
      <w:r w:rsidRPr="00EA3AB5">
        <w:rPr>
          <w:sz w:val="24"/>
          <w:szCs w:val="24"/>
        </w:rPr>
        <w:t xml:space="preserve">a existência de dotação </w:t>
      </w:r>
      <w:r w:rsidR="00010F8D">
        <w:rPr>
          <w:sz w:val="24"/>
          <w:szCs w:val="24"/>
        </w:rPr>
        <w:t xml:space="preserve">e reserva </w:t>
      </w:r>
      <w:r w:rsidRPr="00EA3AB5">
        <w:rPr>
          <w:sz w:val="24"/>
          <w:szCs w:val="24"/>
        </w:rPr>
        <w:t xml:space="preserve">orçamentária disponível </w:t>
      </w:r>
      <w:r w:rsidR="000C7D73">
        <w:rPr>
          <w:sz w:val="24"/>
          <w:szCs w:val="24"/>
        </w:rPr>
        <w:t>para c</w:t>
      </w:r>
      <w:r w:rsidR="000C7D73" w:rsidRPr="000C7D73">
        <w:rPr>
          <w:sz w:val="24"/>
          <w:szCs w:val="24"/>
        </w:rPr>
        <w:t xml:space="preserve">ontratação de empresa especializada para Obra de Pavimentação Asfáltica em diversas localidades no município de Selvíria/MS. </w:t>
      </w:r>
    </w:p>
    <w:p w14:paraId="126FBCFE" w14:textId="77777777" w:rsidR="000C7D73" w:rsidRPr="000C7D73" w:rsidRDefault="000C7D73" w:rsidP="000C7D73">
      <w:pPr>
        <w:tabs>
          <w:tab w:val="left" w:pos="709"/>
        </w:tabs>
        <w:spacing w:line="360" w:lineRule="auto"/>
        <w:jc w:val="both"/>
        <w:rPr>
          <w:sz w:val="24"/>
          <w:szCs w:val="24"/>
        </w:rPr>
      </w:pPr>
      <w:r w:rsidRPr="000C7D73">
        <w:rPr>
          <w:sz w:val="24"/>
          <w:szCs w:val="24"/>
        </w:rPr>
        <w:t>Os serviços objetos dessa contratação incluem:</w:t>
      </w:r>
    </w:p>
    <w:p w14:paraId="63B20688" w14:textId="77777777" w:rsidR="000C7D73" w:rsidRPr="000C7D73" w:rsidRDefault="000C7D73" w:rsidP="000C7D73">
      <w:pPr>
        <w:tabs>
          <w:tab w:val="left" w:pos="709"/>
        </w:tabs>
        <w:spacing w:line="360" w:lineRule="auto"/>
        <w:jc w:val="both"/>
        <w:rPr>
          <w:sz w:val="24"/>
          <w:szCs w:val="24"/>
        </w:rPr>
      </w:pPr>
      <w:r w:rsidRPr="000C7D73">
        <w:rPr>
          <w:sz w:val="24"/>
          <w:szCs w:val="24"/>
        </w:rPr>
        <w:t>- Fornecimento e Execução de Pintura Asfáltica;</w:t>
      </w:r>
    </w:p>
    <w:p w14:paraId="3FB17A54" w14:textId="77777777" w:rsidR="000C7D73" w:rsidRPr="000C7D73" w:rsidRDefault="000C7D73" w:rsidP="000C7D73">
      <w:pPr>
        <w:tabs>
          <w:tab w:val="left" w:pos="709"/>
        </w:tabs>
        <w:spacing w:line="360" w:lineRule="auto"/>
        <w:jc w:val="both"/>
        <w:rPr>
          <w:sz w:val="24"/>
          <w:szCs w:val="24"/>
        </w:rPr>
      </w:pPr>
      <w:r w:rsidRPr="000C7D73">
        <w:rPr>
          <w:sz w:val="24"/>
          <w:szCs w:val="24"/>
        </w:rPr>
        <w:t>- Fornecimento e Execução de Pavimentação Asfáltica com CBUQ – Concreto Betuminoso Usinado a Quente;</w:t>
      </w:r>
    </w:p>
    <w:p w14:paraId="16AECA13" w14:textId="77777777" w:rsidR="000C7D73" w:rsidRPr="000C7D73" w:rsidRDefault="000C7D73" w:rsidP="000C7D73">
      <w:pPr>
        <w:tabs>
          <w:tab w:val="left" w:pos="709"/>
        </w:tabs>
        <w:spacing w:line="360" w:lineRule="auto"/>
        <w:jc w:val="both"/>
        <w:rPr>
          <w:sz w:val="24"/>
          <w:szCs w:val="24"/>
        </w:rPr>
      </w:pPr>
      <w:r w:rsidRPr="000C7D73">
        <w:rPr>
          <w:sz w:val="24"/>
          <w:szCs w:val="24"/>
        </w:rPr>
        <w:t>- Execução de Sarjeta em Concreto;</w:t>
      </w:r>
    </w:p>
    <w:p w14:paraId="30BEB6E2" w14:textId="5C3CEFB2" w:rsidR="00547C1B" w:rsidRPr="007268E7" w:rsidRDefault="000C7D73" w:rsidP="000C7D73">
      <w:pPr>
        <w:tabs>
          <w:tab w:val="left" w:pos="709"/>
        </w:tabs>
        <w:spacing w:line="360" w:lineRule="auto"/>
        <w:jc w:val="both"/>
        <w:rPr>
          <w:sz w:val="24"/>
          <w:szCs w:val="24"/>
        </w:rPr>
      </w:pPr>
      <w:r w:rsidRPr="000C7D73">
        <w:rPr>
          <w:sz w:val="24"/>
          <w:szCs w:val="24"/>
        </w:rPr>
        <w:t>- Fornecimento e execução de sinalização viária e rampas de acessibilidade.</w:t>
      </w:r>
      <w:r w:rsidR="005B4455">
        <w:rPr>
          <w:sz w:val="24"/>
          <w:szCs w:val="24"/>
        </w:rPr>
        <w:t xml:space="preserve"> </w:t>
      </w:r>
    </w:p>
    <w:p w14:paraId="1F7AB75F" w14:textId="77777777" w:rsidR="00547C1B" w:rsidRPr="003E6FA1" w:rsidRDefault="00547C1B" w:rsidP="00413C37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E6FA1">
        <w:rPr>
          <w:sz w:val="24"/>
          <w:szCs w:val="24"/>
        </w:rPr>
        <w:t xml:space="preserve">                                </w:t>
      </w:r>
    </w:p>
    <w:p w14:paraId="3535D326" w14:textId="7F6CDC39" w:rsidR="005B4455" w:rsidRDefault="00547C1B" w:rsidP="00413C37">
      <w:pPr>
        <w:spacing w:line="360" w:lineRule="auto"/>
        <w:jc w:val="both"/>
        <w:rPr>
          <w:sz w:val="24"/>
          <w:szCs w:val="26"/>
        </w:rPr>
      </w:pPr>
      <w:r>
        <w:rPr>
          <w:sz w:val="24"/>
          <w:szCs w:val="26"/>
        </w:rPr>
        <w:tab/>
      </w:r>
      <w:r w:rsidR="000C7D73" w:rsidRPr="000C7D73">
        <w:rPr>
          <w:sz w:val="24"/>
          <w:szCs w:val="26"/>
        </w:rPr>
        <w:t>Valor R$:  1.498.866,87 (um milhão e quatrocentos e noventa e oito mil e oitocentos e sessenta e seis reais e oitenta e sete centavos)</w:t>
      </w:r>
    </w:p>
    <w:p w14:paraId="0E4970EB" w14:textId="77777777" w:rsidR="000C7D73" w:rsidRDefault="000C7D73" w:rsidP="00413C37">
      <w:pPr>
        <w:spacing w:line="360" w:lineRule="auto"/>
        <w:jc w:val="both"/>
        <w:rPr>
          <w:sz w:val="24"/>
          <w:szCs w:val="24"/>
        </w:rPr>
      </w:pPr>
    </w:p>
    <w:p w14:paraId="62B38025" w14:textId="2300B071" w:rsidR="005B4455" w:rsidRDefault="005B4455" w:rsidP="00547C1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Indicação orçamentaria:</w:t>
      </w:r>
    </w:p>
    <w:p w14:paraId="72CE9ECA" w14:textId="77777777" w:rsidR="000C7D73" w:rsidRPr="000C7D73" w:rsidRDefault="000C7D73" w:rsidP="000C7D73">
      <w:pPr>
        <w:jc w:val="both"/>
        <w:rPr>
          <w:sz w:val="24"/>
          <w:szCs w:val="24"/>
        </w:rPr>
      </w:pPr>
      <w:r w:rsidRPr="000C7D73">
        <w:rPr>
          <w:sz w:val="24"/>
          <w:szCs w:val="24"/>
        </w:rPr>
        <w:t>020601 - SECRETARIA MUNICIPAL DE OBRAS E INFRAESTRUTURA</w:t>
      </w:r>
      <w:r w:rsidRPr="000C7D73">
        <w:rPr>
          <w:sz w:val="24"/>
          <w:szCs w:val="24"/>
        </w:rPr>
        <w:tab/>
      </w:r>
    </w:p>
    <w:p w14:paraId="7BAE9614" w14:textId="77777777" w:rsidR="000C7D73" w:rsidRPr="000C7D73" w:rsidRDefault="000C7D73" w:rsidP="000C7D73">
      <w:pPr>
        <w:jc w:val="both"/>
        <w:rPr>
          <w:sz w:val="24"/>
          <w:szCs w:val="24"/>
        </w:rPr>
      </w:pPr>
      <w:r w:rsidRPr="000C7D73">
        <w:rPr>
          <w:sz w:val="24"/>
          <w:szCs w:val="24"/>
        </w:rPr>
        <w:t>15.451.0002.1021 - CONSTRUÇÃO E REFORMA DA INFRAESTRUTURA URBANA</w:t>
      </w:r>
    </w:p>
    <w:p w14:paraId="73C07047" w14:textId="77777777" w:rsidR="000C7D73" w:rsidRPr="000C7D73" w:rsidRDefault="000C7D73" w:rsidP="000C7D73">
      <w:pPr>
        <w:jc w:val="both"/>
        <w:rPr>
          <w:sz w:val="24"/>
          <w:szCs w:val="24"/>
        </w:rPr>
      </w:pPr>
      <w:r w:rsidRPr="000C7D73">
        <w:rPr>
          <w:sz w:val="24"/>
          <w:szCs w:val="24"/>
        </w:rPr>
        <w:t>4.4.90.51.00 - Obras e Instalações</w:t>
      </w:r>
      <w:r w:rsidRPr="000C7D73">
        <w:rPr>
          <w:sz w:val="24"/>
          <w:szCs w:val="24"/>
        </w:rPr>
        <w:tab/>
      </w:r>
    </w:p>
    <w:p w14:paraId="43BBFA40" w14:textId="5538A8AC" w:rsidR="00413C37" w:rsidRDefault="000C7D73" w:rsidP="000C7D73">
      <w:pPr>
        <w:jc w:val="both"/>
        <w:rPr>
          <w:sz w:val="24"/>
          <w:szCs w:val="24"/>
        </w:rPr>
      </w:pPr>
      <w:r w:rsidRPr="000C7D73">
        <w:rPr>
          <w:sz w:val="24"/>
          <w:szCs w:val="24"/>
        </w:rPr>
        <w:t>1.80 - 501 - Recursos provenientes do FUNDERSUL</w:t>
      </w:r>
    </w:p>
    <w:p w14:paraId="79ABB68E" w14:textId="77777777" w:rsidR="000C7D73" w:rsidRPr="00F55B30" w:rsidRDefault="000C7D73" w:rsidP="000C7D73">
      <w:pPr>
        <w:jc w:val="both"/>
        <w:rPr>
          <w:sz w:val="24"/>
          <w:szCs w:val="24"/>
        </w:rPr>
      </w:pPr>
    </w:p>
    <w:p w14:paraId="7DF9B0E6" w14:textId="69D90015" w:rsidR="00010F8D" w:rsidRPr="003E6FA1" w:rsidRDefault="00547C1B" w:rsidP="00010F8D">
      <w:pPr>
        <w:jc w:val="right"/>
        <w:rPr>
          <w:sz w:val="24"/>
          <w:szCs w:val="24"/>
        </w:rPr>
      </w:pPr>
      <w:r w:rsidRPr="00F55B30">
        <w:rPr>
          <w:sz w:val="24"/>
          <w:szCs w:val="24"/>
        </w:rPr>
        <w:t xml:space="preserve">            </w:t>
      </w:r>
      <w:r w:rsidR="00010F8D">
        <w:rPr>
          <w:sz w:val="24"/>
          <w:szCs w:val="24"/>
        </w:rPr>
        <w:t xml:space="preserve">Selvíria/MS, </w:t>
      </w:r>
      <w:r w:rsidR="00DD6F8D">
        <w:rPr>
          <w:sz w:val="24"/>
          <w:szCs w:val="24"/>
        </w:rPr>
        <w:t>19</w:t>
      </w:r>
      <w:r w:rsidR="00010F8D" w:rsidRPr="001B158F">
        <w:rPr>
          <w:sz w:val="24"/>
          <w:szCs w:val="24"/>
        </w:rPr>
        <w:t xml:space="preserve"> de </w:t>
      </w:r>
      <w:r w:rsidR="000C7D73">
        <w:rPr>
          <w:sz w:val="24"/>
          <w:szCs w:val="24"/>
        </w:rPr>
        <w:t>julho</w:t>
      </w:r>
      <w:r w:rsidR="00010F8D">
        <w:rPr>
          <w:sz w:val="24"/>
          <w:szCs w:val="24"/>
        </w:rPr>
        <w:t xml:space="preserve"> de 20</w:t>
      </w:r>
      <w:r w:rsidR="005B4455">
        <w:rPr>
          <w:sz w:val="24"/>
          <w:szCs w:val="24"/>
        </w:rPr>
        <w:t>22</w:t>
      </w:r>
      <w:r w:rsidR="00010F8D" w:rsidRPr="001B158F">
        <w:rPr>
          <w:sz w:val="24"/>
          <w:szCs w:val="24"/>
        </w:rPr>
        <w:t>.</w:t>
      </w:r>
    </w:p>
    <w:p w14:paraId="3409C5A4" w14:textId="3E84D82A" w:rsidR="005B4455" w:rsidRDefault="005B4455" w:rsidP="005B4455">
      <w:pPr>
        <w:rPr>
          <w:sz w:val="24"/>
          <w:szCs w:val="24"/>
        </w:rPr>
      </w:pPr>
    </w:p>
    <w:p w14:paraId="19CC0BAF" w14:textId="76BB0504" w:rsidR="00010F8D" w:rsidRDefault="00010F8D" w:rsidP="00010F8D">
      <w:pPr>
        <w:jc w:val="center"/>
        <w:rPr>
          <w:sz w:val="24"/>
          <w:szCs w:val="24"/>
        </w:rPr>
      </w:pPr>
    </w:p>
    <w:p w14:paraId="7FBC527D" w14:textId="77777777" w:rsidR="005B4455" w:rsidRDefault="005B4455" w:rsidP="00010F8D">
      <w:pPr>
        <w:jc w:val="center"/>
        <w:rPr>
          <w:sz w:val="24"/>
          <w:szCs w:val="24"/>
        </w:rPr>
      </w:pPr>
    </w:p>
    <w:p w14:paraId="001FBDBA" w14:textId="77777777" w:rsidR="005B4455" w:rsidRDefault="005B4455" w:rsidP="005B4455">
      <w:pPr>
        <w:pStyle w:val="Standard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__________________________________</w:t>
      </w:r>
    </w:p>
    <w:p w14:paraId="5CBE2CC2" w14:textId="77777777" w:rsidR="005B4455" w:rsidRDefault="005B4455" w:rsidP="005B4455">
      <w:pPr>
        <w:pStyle w:val="Standard"/>
        <w:jc w:val="center"/>
        <w:rPr>
          <w:rFonts w:asciiTheme="minorHAnsi" w:hAnsiTheme="minorHAnsi" w:cstheme="minorHAnsi"/>
          <w:b/>
          <w:bCs/>
        </w:rPr>
      </w:pPr>
      <w:r>
        <w:rPr>
          <w:rFonts w:ascii="Calibri" w:hAnsi="Calibri"/>
          <w:b/>
          <w:bCs/>
          <w:color w:val="0D0D0D"/>
        </w:rPr>
        <w:t>ALESSANDRO BATISTA LEITE</w:t>
      </w:r>
      <w:r>
        <w:rPr>
          <w:rFonts w:asciiTheme="minorHAnsi" w:hAnsiTheme="minorHAnsi" w:cstheme="minorHAnsi"/>
          <w:b/>
          <w:bCs/>
        </w:rPr>
        <w:t xml:space="preserve"> </w:t>
      </w:r>
    </w:p>
    <w:p w14:paraId="5B4CB07B" w14:textId="18C76B16" w:rsidR="004A5B61" w:rsidRPr="005B4455" w:rsidRDefault="005B4455" w:rsidP="005B4455">
      <w:pPr>
        <w:pStyle w:val="Standard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Secretário municipal de Obras e Infraestrutura</w:t>
      </w:r>
    </w:p>
    <w:sectPr w:rsidR="004A5B61" w:rsidRPr="005B4455" w:rsidSect="005B4455">
      <w:headerReference w:type="default" r:id="rId8"/>
      <w:footerReference w:type="default" r:id="rId9"/>
      <w:pgSz w:w="11907" w:h="16840" w:code="9"/>
      <w:pgMar w:top="1843" w:right="1418" w:bottom="993" w:left="1701" w:header="426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B1853" w14:textId="77777777" w:rsidR="00424197" w:rsidRDefault="00424197" w:rsidP="00141E47">
      <w:r>
        <w:separator/>
      </w:r>
    </w:p>
  </w:endnote>
  <w:endnote w:type="continuationSeparator" w:id="0">
    <w:p w14:paraId="758FFCAC" w14:textId="77777777" w:rsidR="00424197" w:rsidRDefault="00424197" w:rsidP="00141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051D9" w14:textId="77777777" w:rsidR="007D5102" w:rsidRDefault="007D5102" w:rsidP="00CE2B4F">
    <w:pPr>
      <w:pBdr>
        <w:bottom w:val="double" w:sz="6" w:space="1" w:color="auto"/>
      </w:pBdr>
      <w:tabs>
        <w:tab w:val="center" w:pos="4111"/>
        <w:tab w:val="right" w:pos="9072"/>
      </w:tabs>
      <w:jc w:val="center"/>
      <w:rPr>
        <w:rFonts w:ascii="Calibri" w:eastAsia="Calibri" w:hAnsi="Calibri"/>
        <w:sz w:val="22"/>
        <w:szCs w:val="22"/>
        <w:lang w:eastAsia="en-US"/>
      </w:rPr>
    </w:pPr>
  </w:p>
  <w:p w14:paraId="36C0ECB7" w14:textId="77777777" w:rsidR="007D5102" w:rsidRPr="003F491F" w:rsidRDefault="007D5102" w:rsidP="00CE2B4F">
    <w:pPr>
      <w:tabs>
        <w:tab w:val="center" w:pos="4111"/>
        <w:tab w:val="right" w:pos="9072"/>
      </w:tabs>
      <w:jc w:val="center"/>
      <w:rPr>
        <w:rFonts w:ascii="Calibri" w:eastAsia="Calibri" w:hAnsi="Calibri"/>
        <w:sz w:val="22"/>
        <w:szCs w:val="22"/>
        <w:lang w:eastAsia="en-US"/>
      </w:rPr>
    </w:pPr>
    <w:r w:rsidRPr="003F491F">
      <w:rPr>
        <w:rFonts w:ascii="Calibri" w:eastAsia="Calibri" w:hAnsi="Calibri"/>
        <w:sz w:val="22"/>
        <w:szCs w:val="22"/>
        <w:lang w:eastAsia="en-US"/>
      </w:rPr>
      <w:t>Aveni</w:t>
    </w:r>
    <w:r>
      <w:rPr>
        <w:rFonts w:ascii="Calibri" w:eastAsia="Calibri" w:hAnsi="Calibri"/>
        <w:sz w:val="22"/>
        <w:szCs w:val="22"/>
        <w:lang w:eastAsia="en-US"/>
      </w:rPr>
      <w:t>da João Selvírio de Souza, 997</w:t>
    </w:r>
    <w:r w:rsidRPr="003F491F">
      <w:rPr>
        <w:rFonts w:ascii="Calibri" w:eastAsia="Calibri" w:hAnsi="Calibri"/>
        <w:sz w:val="22"/>
        <w:szCs w:val="22"/>
        <w:lang w:eastAsia="en-US"/>
      </w:rPr>
      <w:t xml:space="preserve"> - Centro - Fone/Fax 67 3579-1242 - CEP 79590-000</w:t>
    </w:r>
  </w:p>
  <w:p w14:paraId="2245FE20" w14:textId="77777777" w:rsidR="007D5102" w:rsidRPr="003F491F" w:rsidRDefault="007D5102" w:rsidP="00CE2B4F">
    <w:pPr>
      <w:tabs>
        <w:tab w:val="center" w:pos="4252"/>
        <w:tab w:val="right" w:pos="8504"/>
      </w:tabs>
      <w:jc w:val="center"/>
      <w:rPr>
        <w:rFonts w:ascii="Calibri" w:eastAsia="Calibri" w:hAnsi="Calibri"/>
        <w:sz w:val="22"/>
        <w:szCs w:val="22"/>
        <w:lang w:eastAsia="en-US"/>
      </w:rPr>
    </w:pPr>
    <w:r w:rsidRPr="003F491F">
      <w:rPr>
        <w:rFonts w:ascii="Calibri" w:eastAsia="Calibri" w:hAnsi="Calibri"/>
        <w:sz w:val="22"/>
        <w:szCs w:val="22"/>
        <w:lang w:eastAsia="en-US"/>
      </w:rPr>
      <w:t>Selvíria – Mato Grosso do Sul</w:t>
    </w:r>
  </w:p>
  <w:p w14:paraId="7232DCB3" w14:textId="77777777" w:rsidR="007D5102" w:rsidRDefault="007D510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8401D" w14:textId="77777777" w:rsidR="00424197" w:rsidRDefault="00424197" w:rsidP="00141E47">
      <w:r>
        <w:separator/>
      </w:r>
    </w:p>
  </w:footnote>
  <w:footnote w:type="continuationSeparator" w:id="0">
    <w:p w14:paraId="48480356" w14:textId="77777777" w:rsidR="00424197" w:rsidRDefault="00424197" w:rsidP="00141E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6D8B9" w14:textId="77777777" w:rsidR="007D5102" w:rsidRDefault="007D5102" w:rsidP="009E569A">
    <w:pPr>
      <w:pStyle w:val="Cabealho"/>
      <w:ind w:left="-851"/>
      <w:jc w:val="center"/>
      <w:rPr>
        <w:szCs w:val="28"/>
      </w:rPr>
    </w:pPr>
    <w:r w:rsidRPr="00CE2B4F">
      <w:rPr>
        <w:rFonts w:ascii="Arial" w:hAnsi="Arial" w:cs="Arial"/>
        <w:noProof/>
        <w:szCs w:val="28"/>
      </w:rPr>
      <w:drawing>
        <wp:inline distT="0" distB="0" distL="0" distR="0" wp14:anchorId="767EF4D9" wp14:editId="7F841A0C">
          <wp:extent cx="6485255" cy="979820"/>
          <wp:effectExtent l="19050" t="0" r="0" b="0"/>
          <wp:docPr id="8" name="Imagem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5255" cy="9798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3D04FCF6" w14:textId="77777777" w:rsidR="007D5102" w:rsidRDefault="007D5102" w:rsidP="00141E4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1F1771"/>
    <w:multiLevelType w:val="multilevel"/>
    <w:tmpl w:val="2856F24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  <w:rPr>
        <w:rFonts w:hint="default"/>
      </w:rPr>
    </w:lvl>
  </w:abstractNum>
  <w:num w:numId="1" w16cid:durableId="531650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44BB"/>
    <w:rsid w:val="00001195"/>
    <w:rsid w:val="00001629"/>
    <w:rsid w:val="00001E59"/>
    <w:rsid w:val="00003591"/>
    <w:rsid w:val="00010F8D"/>
    <w:rsid w:val="00011ACA"/>
    <w:rsid w:val="00011CCE"/>
    <w:rsid w:val="00013754"/>
    <w:rsid w:val="00034648"/>
    <w:rsid w:val="000407C0"/>
    <w:rsid w:val="000415CC"/>
    <w:rsid w:val="00041872"/>
    <w:rsid w:val="00045099"/>
    <w:rsid w:val="00046A7A"/>
    <w:rsid w:val="00054CE4"/>
    <w:rsid w:val="00054DC8"/>
    <w:rsid w:val="00056957"/>
    <w:rsid w:val="00056AA9"/>
    <w:rsid w:val="00061D21"/>
    <w:rsid w:val="00064570"/>
    <w:rsid w:val="00072092"/>
    <w:rsid w:val="00081D2B"/>
    <w:rsid w:val="00081D83"/>
    <w:rsid w:val="0008578D"/>
    <w:rsid w:val="00091E1B"/>
    <w:rsid w:val="000A38DD"/>
    <w:rsid w:val="000B086E"/>
    <w:rsid w:val="000B31C3"/>
    <w:rsid w:val="000B5C16"/>
    <w:rsid w:val="000C08AB"/>
    <w:rsid w:val="000C2F57"/>
    <w:rsid w:val="000C7D73"/>
    <w:rsid w:val="000D0564"/>
    <w:rsid w:val="000D23FC"/>
    <w:rsid w:val="000D38F4"/>
    <w:rsid w:val="000D5F4F"/>
    <w:rsid w:val="000E0140"/>
    <w:rsid w:val="000E305E"/>
    <w:rsid w:val="000F1B02"/>
    <w:rsid w:val="000F61DB"/>
    <w:rsid w:val="00100806"/>
    <w:rsid w:val="00102860"/>
    <w:rsid w:val="00102A9F"/>
    <w:rsid w:val="00110434"/>
    <w:rsid w:val="00113C06"/>
    <w:rsid w:val="0013254D"/>
    <w:rsid w:val="00136D01"/>
    <w:rsid w:val="00137EA9"/>
    <w:rsid w:val="001403DA"/>
    <w:rsid w:val="00140943"/>
    <w:rsid w:val="00141E47"/>
    <w:rsid w:val="0014486B"/>
    <w:rsid w:val="00152031"/>
    <w:rsid w:val="001738FC"/>
    <w:rsid w:val="001762B3"/>
    <w:rsid w:val="00180089"/>
    <w:rsid w:val="00182925"/>
    <w:rsid w:val="00185B54"/>
    <w:rsid w:val="00192B94"/>
    <w:rsid w:val="00197C3F"/>
    <w:rsid w:val="001A12E4"/>
    <w:rsid w:val="001A1765"/>
    <w:rsid w:val="001C3807"/>
    <w:rsid w:val="001D2D13"/>
    <w:rsid w:val="001E12A8"/>
    <w:rsid w:val="001E31AE"/>
    <w:rsid w:val="001E4E6B"/>
    <w:rsid w:val="001E5BA0"/>
    <w:rsid w:val="001E6594"/>
    <w:rsid w:val="001E6FBB"/>
    <w:rsid w:val="00204A35"/>
    <w:rsid w:val="00210041"/>
    <w:rsid w:val="0021042C"/>
    <w:rsid w:val="002132BA"/>
    <w:rsid w:val="002145FC"/>
    <w:rsid w:val="00214F10"/>
    <w:rsid w:val="002157CA"/>
    <w:rsid w:val="00215BCA"/>
    <w:rsid w:val="0022477B"/>
    <w:rsid w:val="002268FC"/>
    <w:rsid w:val="00226F3A"/>
    <w:rsid w:val="0023512D"/>
    <w:rsid w:val="00245D13"/>
    <w:rsid w:val="00250C93"/>
    <w:rsid w:val="002652ED"/>
    <w:rsid w:val="00277186"/>
    <w:rsid w:val="0028331C"/>
    <w:rsid w:val="00284954"/>
    <w:rsid w:val="00293A11"/>
    <w:rsid w:val="00295BFB"/>
    <w:rsid w:val="002A0F87"/>
    <w:rsid w:val="002A359E"/>
    <w:rsid w:val="002A7D20"/>
    <w:rsid w:val="002B04AE"/>
    <w:rsid w:val="002B04C6"/>
    <w:rsid w:val="002B2D4F"/>
    <w:rsid w:val="002C1243"/>
    <w:rsid w:val="002C5E9D"/>
    <w:rsid w:val="002D0A93"/>
    <w:rsid w:val="002D6B73"/>
    <w:rsid w:val="002E79F2"/>
    <w:rsid w:val="002E7B64"/>
    <w:rsid w:val="002F1C34"/>
    <w:rsid w:val="002F3B07"/>
    <w:rsid w:val="002F6E34"/>
    <w:rsid w:val="002F73D8"/>
    <w:rsid w:val="003054C3"/>
    <w:rsid w:val="003054DD"/>
    <w:rsid w:val="003121BF"/>
    <w:rsid w:val="003131A1"/>
    <w:rsid w:val="00321644"/>
    <w:rsid w:val="00337CF9"/>
    <w:rsid w:val="00342631"/>
    <w:rsid w:val="0035104F"/>
    <w:rsid w:val="00353CB2"/>
    <w:rsid w:val="003558A5"/>
    <w:rsid w:val="0036132F"/>
    <w:rsid w:val="00362F32"/>
    <w:rsid w:val="00364233"/>
    <w:rsid w:val="00366641"/>
    <w:rsid w:val="003678A2"/>
    <w:rsid w:val="003725AD"/>
    <w:rsid w:val="00373E25"/>
    <w:rsid w:val="00374F36"/>
    <w:rsid w:val="00382490"/>
    <w:rsid w:val="00383382"/>
    <w:rsid w:val="0039118A"/>
    <w:rsid w:val="003939BE"/>
    <w:rsid w:val="00394578"/>
    <w:rsid w:val="00396402"/>
    <w:rsid w:val="00397AB2"/>
    <w:rsid w:val="003A4824"/>
    <w:rsid w:val="003A7046"/>
    <w:rsid w:val="003A748E"/>
    <w:rsid w:val="003A79E0"/>
    <w:rsid w:val="003C07E4"/>
    <w:rsid w:val="003C4B54"/>
    <w:rsid w:val="003C5096"/>
    <w:rsid w:val="003E2F3C"/>
    <w:rsid w:val="003F079B"/>
    <w:rsid w:val="003F60AA"/>
    <w:rsid w:val="003F6A8E"/>
    <w:rsid w:val="004003E2"/>
    <w:rsid w:val="00413C37"/>
    <w:rsid w:val="004156EC"/>
    <w:rsid w:val="00422C8A"/>
    <w:rsid w:val="00424197"/>
    <w:rsid w:val="00424BAE"/>
    <w:rsid w:val="00440BF8"/>
    <w:rsid w:val="00462182"/>
    <w:rsid w:val="004635A5"/>
    <w:rsid w:val="00463926"/>
    <w:rsid w:val="00465F04"/>
    <w:rsid w:val="004719CF"/>
    <w:rsid w:val="00471D3F"/>
    <w:rsid w:val="00472B77"/>
    <w:rsid w:val="00481C00"/>
    <w:rsid w:val="00491EE9"/>
    <w:rsid w:val="004A2C9E"/>
    <w:rsid w:val="004A51DD"/>
    <w:rsid w:val="004A5603"/>
    <w:rsid w:val="004A5B61"/>
    <w:rsid w:val="004A6F1B"/>
    <w:rsid w:val="004B0B20"/>
    <w:rsid w:val="004B1E96"/>
    <w:rsid w:val="004B41D3"/>
    <w:rsid w:val="004B4E0D"/>
    <w:rsid w:val="004C2EF2"/>
    <w:rsid w:val="004C6264"/>
    <w:rsid w:val="004D4DE4"/>
    <w:rsid w:val="004D72A0"/>
    <w:rsid w:val="004E036B"/>
    <w:rsid w:val="004E165E"/>
    <w:rsid w:val="004E4312"/>
    <w:rsid w:val="004E599E"/>
    <w:rsid w:val="004F21A3"/>
    <w:rsid w:val="004F44D3"/>
    <w:rsid w:val="005006CD"/>
    <w:rsid w:val="00500820"/>
    <w:rsid w:val="00500FD0"/>
    <w:rsid w:val="0050669C"/>
    <w:rsid w:val="00512229"/>
    <w:rsid w:val="00514109"/>
    <w:rsid w:val="005156CA"/>
    <w:rsid w:val="005174FC"/>
    <w:rsid w:val="00517EE5"/>
    <w:rsid w:val="005224C0"/>
    <w:rsid w:val="00523783"/>
    <w:rsid w:val="00546B8F"/>
    <w:rsid w:val="00547C1B"/>
    <w:rsid w:val="00550BB2"/>
    <w:rsid w:val="00564A4F"/>
    <w:rsid w:val="00565C31"/>
    <w:rsid w:val="00572DAF"/>
    <w:rsid w:val="00577C72"/>
    <w:rsid w:val="00581843"/>
    <w:rsid w:val="00582D4C"/>
    <w:rsid w:val="00592A2D"/>
    <w:rsid w:val="005973D6"/>
    <w:rsid w:val="005A1F50"/>
    <w:rsid w:val="005A2113"/>
    <w:rsid w:val="005A2546"/>
    <w:rsid w:val="005A36C3"/>
    <w:rsid w:val="005A50D6"/>
    <w:rsid w:val="005B348D"/>
    <w:rsid w:val="005B4455"/>
    <w:rsid w:val="005B72CE"/>
    <w:rsid w:val="005C1C9B"/>
    <w:rsid w:val="005C227A"/>
    <w:rsid w:val="005C529C"/>
    <w:rsid w:val="005C73CC"/>
    <w:rsid w:val="005D50A8"/>
    <w:rsid w:val="005E0EB3"/>
    <w:rsid w:val="005F1609"/>
    <w:rsid w:val="005F3D9C"/>
    <w:rsid w:val="005F59BE"/>
    <w:rsid w:val="0060000E"/>
    <w:rsid w:val="00602F88"/>
    <w:rsid w:val="00605172"/>
    <w:rsid w:val="00621C08"/>
    <w:rsid w:val="00626A3D"/>
    <w:rsid w:val="006272BE"/>
    <w:rsid w:val="006277E7"/>
    <w:rsid w:val="0063072A"/>
    <w:rsid w:val="0063225E"/>
    <w:rsid w:val="00633538"/>
    <w:rsid w:val="006366BB"/>
    <w:rsid w:val="00642F31"/>
    <w:rsid w:val="00643855"/>
    <w:rsid w:val="00657DBD"/>
    <w:rsid w:val="0066036F"/>
    <w:rsid w:val="00661B2B"/>
    <w:rsid w:val="00663E76"/>
    <w:rsid w:val="00671035"/>
    <w:rsid w:val="00677716"/>
    <w:rsid w:val="00685F12"/>
    <w:rsid w:val="00690C11"/>
    <w:rsid w:val="00691905"/>
    <w:rsid w:val="00696C3C"/>
    <w:rsid w:val="00696CFE"/>
    <w:rsid w:val="00697ADD"/>
    <w:rsid w:val="006A0878"/>
    <w:rsid w:val="006A1266"/>
    <w:rsid w:val="006A1398"/>
    <w:rsid w:val="006A1C6F"/>
    <w:rsid w:val="006A5157"/>
    <w:rsid w:val="006B54CF"/>
    <w:rsid w:val="006B68AB"/>
    <w:rsid w:val="006C3B3D"/>
    <w:rsid w:val="006C3C83"/>
    <w:rsid w:val="006C4060"/>
    <w:rsid w:val="006C51A1"/>
    <w:rsid w:val="006C580C"/>
    <w:rsid w:val="006D11EE"/>
    <w:rsid w:val="006E14CD"/>
    <w:rsid w:val="006E2B73"/>
    <w:rsid w:val="006E3D7D"/>
    <w:rsid w:val="006E4450"/>
    <w:rsid w:val="006F1471"/>
    <w:rsid w:val="006F2FEA"/>
    <w:rsid w:val="00703618"/>
    <w:rsid w:val="007044BB"/>
    <w:rsid w:val="00713BA3"/>
    <w:rsid w:val="0072243A"/>
    <w:rsid w:val="007226FF"/>
    <w:rsid w:val="00722FB7"/>
    <w:rsid w:val="007269AC"/>
    <w:rsid w:val="0073075D"/>
    <w:rsid w:val="00741688"/>
    <w:rsid w:val="00741DE3"/>
    <w:rsid w:val="007461A3"/>
    <w:rsid w:val="00750BB0"/>
    <w:rsid w:val="0075776D"/>
    <w:rsid w:val="007657B3"/>
    <w:rsid w:val="00766D17"/>
    <w:rsid w:val="00767247"/>
    <w:rsid w:val="00771229"/>
    <w:rsid w:val="007746D4"/>
    <w:rsid w:val="007824B4"/>
    <w:rsid w:val="0079256E"/>
    <w:rsid w:val="007927F8"/>
    <w:rsid w:val="00794A52"/>
    <w:rsid w:val="00797946"/>
    <w:rsid w:val="007A55EB"/>
    <w:rsid w:val="007A68A7"/>
    <w:rsid w:val="007B0526"/>
    <w:rsid w:val="007B31E7"/>
    <w:rsid w:val="007B7E0C"/>
    <w:rsid w:val="007B7FFD"/>
    <w:rsid w:val="007C01E5"/>
    <w:rsid w:val="007C0DB7"/>
    <w:rsid w:val="007C5249"/>
    <w:rsid w:val="007C57E5"/>
    <w:rsid w:val="007C7D59"/>
    <w:rsid w:val="007D36AF"/>
    <w:rsid w:val="007D5102"/>
    <w:rsid w:val="007D53C3"/>
    <w:rsid w:val="007D66BE"/>
    <w:rsid w:val="007E23FD"/>
    <w:rsid w:val="007E46E8"/>
    <w:rsid w:val="00814097"/>
    <w:rsid w:val="00816AB5"/>
    <w:rsid w:val="00834673"/>
    <w:rsid w:val="00842D4A"/>
    <w:rsid w:val="00843FB3"/>
    <w:rsid w:val="00845732"/>
    <w:rsid w:val="0085240A"/>
    <w:rsid w:val="00854821"/>
    <w:rsid w:val="00854C43"/>
    <w:rsid w:val="00860E73"/>
    <w:rsid w:val="0086104D"/>
    <w:rsid w:val="00870EFD"/>
    <w:rsid w:val="00872E40"/>
    <w:rsid w:val="0087383C"/>
    <w:rsid w:val="00877FDF"/>
    <w:rsid w:val="00883C09"/>
    <w:rsid w:val="00886DBE"/>
    <w:rsid w:val="008873F7"/>
    <w:rsid w:val="0089747A"/>
    <w:rsid w:val="008A1AE4"/>
    <w:rsid w:val="008A1C95"/>
    <w:rsid w:val="008A7B99"/>
    <w:rsid w:val="008B14C7"/>
    <w:rsid w:val="008B3601"/>
    <w:rsid w:val="008B5CD2"/>
    <w:rsid w:val="008C539A"/>
    <w:rsid w:val="008D53CE"/>
    <w:rsid w:val="008D626E"/>
    <w:rsid w:val="008E08FB"/>
    <w:rsid w:val="008E1456"/>
    <w:rsid w:val="008E52B2"/>
    <w:rsid w:val="008F3C09"/>
    <w:rsid w:val="00912C6C"/>
    <w:rsid w:val="009238E1"/>
    <w:rsid w:val="00926DBD"/>
    <w:rsid w:val="00927521"/>
    <w:rsid w:val="00934F41"/>
    <w:rsid w:val="009378F0"/>
    <w:rsid w:val="00945C87"/>
    <w:rsid w:val="00947162"/>
    <w:rsid w:val="00947BDB"/>
    <w:rsid w:val="00954522"/>
    <w:rsid w:val="00964D34"/>
    <w:rsid w:val="00964E5C"/>
    <w:rsid w:val="00970B71"/>
    <w:rsid w:val="009734EB"/>
    <w:rsid w:val="0097396E"/>
    <w:rsid w:val="00973A80"/>
    <w:rsid w:val="00980FF4"/>
    <w:rsid w:val="00981FFF"/>
    <w:rsid w:val="00982EF6"/>
    <w:rsid w:val="00982F46"/>
    <w:rsid w:val="009862D3"/>
    <w:rsid w:val="0098677F"/>
    <w:rsid w:val="00990B88"/>
    <w:rsid w:val="00992251"/>
    <w:rsid w:val="009A43E9"/>
    <w:rsid w:val="009A61D7"/>
    <w:rsid w:val="009B2EBA"/>
    <w:rsid w:val="009C191A"/>
    <w:rsid w:val="009C2020"/>
    <w:rsid w:val="009C33EE"/>
    <w:rsid w:val="009C3926"/>
    <w:rsid w:val="009C64E7"/>
    <w:rsid w:val="009C786F"/>
    <w:rsid w:val="009D0D1A"/>
    <w:rsid w:val="009D38C7"/>
    <w:rsid w:val="009D6AC5"/>
    <w:rsid w:val="009E2777"/>
    <w:rsid w:val="009E48A5"/>
    <w:rsid w:val="009E569A"/>
    <w:rsid w:val="009F5B4E"/>
    <w:rsid w:val="009F6A97"/>
    <w:rsid w:val="00A014EA"/>
    <w:rsid w:val="00A026F1"/>
    <w:rsid w:val="00A055A2"/>
    <w:rsid w:val="00A0563C"/>
    <w:rsid w:val="00A07F05"/>
    <w:rsid w:val="00A116EE"/>
    <w:rsid w:val="00A15025"/>
    <w:rsid w:val="00A25C61"/>
    <w:rsid w:val="00A37DE3"/>
    <w:rsid w:val="00A4177A"/>
    <w:rsid w:val="00A46FD8"/>
    <w:rsid w:val="00A50021"/>
    <w:rsid w:val="00A55EF9"/>
    <w:rsid w:val="00A60118"/>
    <w:rsid w:val="00A60526"/>
    <w:rsid w:val="00A64CBC"/>
    <w:rsid w:val="00A72DE7"/>
    <w:rsid w:val="00A7649E"/>
    <w:rsid w:val="00A80A9B"/>
    <w:rsid w:val="00A900F9"/>
    <w:rsid w:val="00A90B74"/>
    <w:rsid w:val="00A9396B"/>
    <w:rsid w:val="00A978BA"/>
    <w:rsid w:val="00AA1645"/>
    <w:rsid w:val="00AA1C15"/>
    <w:rsid w:val="00AA37CA"/>
    <w:rsid w:val="00AA4620"/>
    <w:rsid w:val="00AA7207"/>
    <w:rsid w:val="00AB2168"/>
    <w:rsid w:val="00AB2A12"/>
    <w:rsid w:val="00AB3FF3"/>
    <w:rsid w:val="00AB508A"/>
    <w:rsid w:val="00AB63EA"/>
    <w:rsid w:val="00AC17A3"/>
    <w:rsid w:val="00AC26A9"/>
    <w:rsid w:val="00AC2DC9"/>
    <w:rsid w:val="00AD1383"/>
    <w:rsid w:val="00AE1756"/>
    <w:rsid w:val="00AE3A8C"/>
    <w:rsid w:val="00AE6BD2"/>
    <w:rsid w:val="00AE7919"/>
    <w:rsid w:val="00AF00CB"/>
    <w:rsid w:val="00AF0DAE"/>
    <w:rsid w:val="00AF268D"/>
    <w:rsid w:val="00B06604"/>
    <w:rsid w:val="00B156B6"/>
    <w:rsid w:val="00B16193"/>
    <w:rsid w:val="00B20ABC"/>
    <w:rsid w:val="00B22306"/>
    <w:rsid w:val="00B40085"/>
    <w:rsid w:val="00B576E4"/>
    <w:rsid w:val="00B610A6"/>
    <w:rsid w:val="00B61A71"/>
    <w:rsid w:val="00B62FA2"/>
    <w:rsid w:val="00B66442"/>
    <w:rsid w:val="00B810FF"/>
    <w:rsid w:val="00B81D8A"/>
    <w:rsid w:val="00B853A4"/>
    <w:rsid w:val="00B90AB8"/>
    <w:rsid w:val="00B952F9"/>
    <w:rsid w:val="00B97844"/>
    <w:rsid w:val="00BA0BBD"/>
    <w:rsid w:val="00BA515B"/>
    <w:rsid w:val="00BA5F01"/>
    <w:rsid w:val="00BB0A01"/>
    <w:rsid w:val="00BB0F0A"/>
    <w:rsid w:val="00BB1083"/>
    <w:rsid w:val="00BB3005"/>
    <w:rsid w:val="00BB3BEB"/>
    <w:rsid w:val="00BB5214"/>
    <w:rsid w:val="00BB56BF"/>
    <w:rsid w:val="00BB74E5"/>
    <w:rsid w:val="00BC2800"/>
    <w:rsid w:val="00BC31E5"/>
    <w:rsid w:val="00BC47DE"/>
    <w:rsid w:val="00BC63B0"/>
    <w:rsid w:val="00BC7A49"/>
    <w:rsid w:val="00BD571A"/>
    <w:rsid w:val="00BE12FB"/>
    <w:rsid w:val="00BE541A"/>
    <w:rsid w:val="00C008A4"/>
    <w:rsid w:val="00C00FF4"/>
    <w:rsid w:val="00C044F3"/>
    <w:rsid w:val="00C04F67"/>
    <w:rsid w:val="00C052C4"/>
    <w:rsid w:val="00C06AD3"/>
    <w:rsid w:val="00C14BE7"/>
    <w:rsid w:val="00C1639B"/>
    <w:rsid w:val="00C27183"/>
    <w:rsid w:val="00C502CE"/>
    <w:rsid w:val="00C52B47"/>
    <w:rsid w:val="00C55EA0"/>
    <w:rsid w:val="00C563B0"/>
    <w:rsid w:val="00C578FE"/>
    <w:rsid w:val="00C64C43"/>
    <w:rsid w:val="00C7615D"/>
    <w:rsid w:val="00C762AE"/>
    <w:rsid w:val="00C77E73"/>
    <w:rsid w:val="00C81BCE"/>
    <w:rsid w:val="00C83A54"/>
    <w:rsid w:val="00C85CB5"/>
    <w:rsid w:val="00C92D37"/>
    <w:rsid w:val="00C949EF"/>
    <w:rsid w:val="00C954C5"/>
    <w:rsid w:val="00CA1834"/>
    <w:rsid w:val="00CA52A1"/>
    <w:rsid w:val="00CB1FBC"/>
    <w:rsid w:val="00CB5DC9"/>
    <w:rsid w:val="00CB6CCD"/>
    <w:rsid w:val="00CD23DB"/>
    <w:rsid w:val="00CD4553"/>
    <w:rsid w:val="00CD47AA"/>
    <w:rsid w:val="00CD7A94"/>
    <w:rsid w:val="00CE2B4F"/>
    <w:rsid w:val="00CF024D"/>
    <w:rsid w:val="00CF2E9D"/>
    <w:rsid w:val="00CF3112"/>
    <w:rsid w:val="00D11D5B"/>
    <w:rsid w:val="00D1643B"/>
    <w:rsid w:val="00D26AF8"/>
    <w:rsid w:val="00D273C9"/>
    <w:rsid w:val="00D3370E"/>
    <w:rsid w:val="00D344D9"/>
    <w:rsid w:val="00D378D4"/>
    <w:rsid w:val="00D37FDC"/>
    <w:rsid w:val="00D42D12"/>
    <w:rsid w:val="00D42D4C"/>
    <w:rsid w:val="00D45BE9"/>
    <w:rsid w:val="00D45D9F"/>
    <w:rsid w:val="00D4770D"/>
    <w:rsid w:val="00D52ADD"/>
    <w:rsid w:val="00D803E7"/>
    <w:rsid w:val="00D822C3"/>
    <w:rsid w:val="00D8326D"/>
    <w:rsid w:val="00D91426"/>
    <w:rsid w:val="00DA6CCB"/>
    <w:rsid w:val="00DB2DAE"/>
    <w:rsid w:val="00DB388A"/>
    <w:rsid w:val="00DB3F60"/>
    <w:rsid w:val="00DC3926"/>
    <w:rsid w:val="00DC73FF"/>
    <w:rsid w:val="00DD548F"/>
    <w:rsid w:val="00DD6F8D"/>
    <w:rsid w:val="00DE25CA"/>
    <w:rsid w:val="00DF2084"/>
    <w:rsid w:val="00E127F5"/>
    <w:rsid w:val="00E23E85"/>
    <w:rsid w:val="00E405C7"/>
    <w:rsid w:val="00E51221"/>
    <w:rsid w:val="00E560C4"/>
    <w:rsid w:val="00E56FB8"/>
    <w:rsid w:val="00E60162"/>
    <w:rsid w:val="00E60216"/>
    <w:rsid w:val="00E6389E"/>
    <w:rsid w:val="00E65FD5"/>
    <w:rsid w:val="00E66D3B"/>
    <w:rsid w:val="00E70486"/>
    <w:rsid w:val="00E71B2C"/>
    <w:rsid w:val="00E7581E"/>
    <w:rsid w:val="00E802CE"/>
    <w:rsid w:val="00E866AC"/>
    <w:rsid w:val="00E86CF2"/>
    <w:rsid w:val="00EB26B5"/>
    <w:rsid w:val="00EB2FA5"/>
    <w:rsid w:val="00EC2DA8"/>
    <w:rsid w:val="00EC34B6"/>
    <w:rsid w:val="00EC59BA"/>
    <w:rsid w:val="00ED6AA8"/>
    <w:rsid w:val="00EE2765"/>
    <w:rsid w:val="00EE491A"/>
    <w:rsid w:val="00EE6E74"/>
    <w:rsid w:val="00EF3B28"/>
    <w:rsid w:val="00F057DB"/>
    <w:rsid w:val="00F060A4"/>
    <w:rsid w:val="00F10D81"/>
    <w:rsid w:val="00F16E6B"/>
    <w:rsid w:val="00F20B0D"/>
    <w:rsid w:val="00F27D49"/>
    <w:rsid w:val="00F47A6E"/>
    <w:rsid w:val="00F50324"/>
    <w:rsid w:val="00F51895"/>
    <w:rsid w:val="00F51ED2"/>
    <w:rsid w:val="00F646D5"/>
    <w:rsid w:val="00F65631"/>
    <w:rsid w:val="00F65B3D"/>
    <w:rsid w:val="00F70234"/>
    <w:rsid w:val="00F72C5B"/>
    <w:rsid w:val="00F72E1C"/>
    <w:rsid w:val="00F73ACC"/>
    <w:rsid w:val="00F83ED4"/>
    <w:rsid w:val="00F92C06"/>
    <w:rsid w:val="00F945C2"/>
    <w:rsid w:val="00F95BDA"/>
    <w:rsid w:val="00FB577A"/>
    <w:rsid w:val="00FB702E"/>
    <w:rsid w:val="00FC3801"/>
    <w:rsid w:val="00FD0E84"/>
    <w:rsid w:val="00FE327D"/>
    <w:rsid w:val="00FF07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9B8FC1"/>
  <w15:docId w15:val="{356E4D20-1A50-40B7-BF39-1AF44FFD3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1C6F"/>
    <w:rPr>
      <w:sz w:val="28"/>
    </w:rPr>
  </w:style>
  <w:style w:type="paragraph" w:styleId="Ttulo1">
    <w:name w:val="heading 1"/>
    <w:basedOn w:val="Normal"/>
    <w:next w:val="Normal"/>
    <w:link w:val="Ttulo1Char"/>
    <w:qFormat/>
    <w:rsid w:val="006A1C6F"/>
    <w:pPr>
      <w:keepNext/>
      <w:jc w:val="both"/>
      <w:outlineLvl w:val="0"/>
    </w:pPr>
    <w:rPr>
      <w:b/>
      <w:u w:val="single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B4008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link w:val="TtuloChar"/>
    <w:qFormat/>
    <w:rsid w:val="006A1C6F"/>
    <w:pPr>
      <w:jc w:val="center"/>
    </w:pPr>
    <w:rPr>
      <w:b/>
      <w:u w:val="single"/>
    </w:rPr>
  </w:style>
  <w:style w:type="paragraph" w:styleId="Recuodecorpodetexto">
    <w:name w:val="Body Text Indent"/>
    <w:basedOn w:val="Normal"/>
    <w:rsid w:val="006A1C6F"/>
    <w:pPr>
      <w:ind w:firstLine="708"/>
      <w:jc w:val="both"/>
    </w:pPr>
  </w:style>
  <w:style w:type="paragraph" w:styleId="Recuodecorpodetexto2">
    <w:name w:val="Body Text Indent 2"/>
    <w:basedOn w:val="Normal"/>
    <w:rsid w:val="006A1C6F"/>
    <w:pPr>
      <w:ind w:firstLine="708"/>
      <w:jc w:val="both"/>
    </w:pPr>
    <w:rPr>
      <w:sz w:val="21"/>
    </w:rPr>
  </w:style>
  <w:style w:type="paragraph" w:styleId="Corpodetexto">
    <w:name w:val="Body Text"/>
    <w:basedOn w:val="Normal"/>
    <w:link w:val="CorpodetextoChar"/>
    <w:rsid w:val="006A1C6F"/>
    <w:pPr>
      <w:jc w:val="both"/>
    </w:pPr>
    <w:rPr>
      <w:bCs/>
    </w:rPr>
  </w:style>
  <w:style w:type="paragraph" w:styleId="Textodebalo">
    <w:name w:val="Balloon Text"/>
    <w:basedOn w:val="Normal"/>
    <w:link w:val="TextodebaloChar"/>
    <w:rsid w:val="008A1AE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8A1AE4"/>
    <w:rPr>
      <w:rFonts w:ascii="Tahoma" w:hAnsi="Tahoma" w:cs="Tahoma"/>
      <w:sz w:val="16"/>
      <w:szCs w:val="16"/>
    </w:rPr>
  </w:style>
  <w:style w:type="character" w:customStyle="1" w:styleId="TtuloChar">
    <w:name w:val="Título Char"/>
    <w:basedOn w:val="Fontepargpadro"/>
    <w:link w:val="Ttulo"/>
    <w:rsid w:val="0035104F"/>
    <w:rPr>
      <w:b/>
      <w:sz w:val="28"/>
      <w:u w:val="single"/>
    </w:rPr>
  </w:style>
  <w:style w:type="character" w:customStyle="1" w:styleId="CorpodetextoChar">
    <w:name w:val="Corpo de texto Char"/>
    <w:basedOn w:val="Fontepargpadro"/>
    <w:link w:val="Corpodetexto"/>
    <w:rsid w:val="00FB577A"/>
    <w:rPr>
      <w:bCs/>
      <w:sz w:val="28"/>
    </w:rPr>
  </w:style>
  <w:style w:type="paragraph" w:styleId="Cabealho">
    <w:name w:val="header"/>
    <w:basedOn w:val="Normal"/>
    <w:link w:val="CabealhoChar"/>
    <w:uiPriority w:val="99"/>
    <w:rsid w:val="00141E4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41E47"/>
    <w:rPr>
      <w:sz w:val="28"/>
    </w:rPr>
  </w:style>
  <w:style w:type="paragraph" w:styleId="Rodap">
    <w:name w:val="footer"/>
    <w:basedOn w:val="Normal"/>
    <w:link w:val="RodapChar"/>
    <w:rsid w:val="00141E4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141E47"/>
    <w:rPr>
      <w:sz w:val="28"/>
    </w:rPr>
  </w:style>
  <w:style w:type="paragraph" w:styleId="PargrafodaLista">
    <w:name w:val="List Paragraph"/>
    <w:basedOn w:val="Normal"/>
    <w:uiPriority w:val="34"/>
    <w:qFormat/>
    <w:rsid w:val="000A38DD"/>
    <w:pPr>
      <w:ind w:left="708"/>
    </w:pPr>
  </w:style>
  <w:style w:type="character" w:customStyle="1" w:styleId="Ttulo2Char">
    <w:name w:val="Título 2 Char"/>
    <w:basedOn w:val="Fontepargpadro"/>
    <w:link w:val="Ttulo2"/>
    <w:semiHidden/>
    <w:rsid w:val="00B400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1Char">
    <w:name w:val="Título 1 Char"/>
    <w:basedOn w:val="Fontepargpadro"/>
    <w:link w:val="Ttulo1"/>
    <w:rsid w:val="00703618"/>
    <w:rPr>
      <w:b/>
      <w:sz w:val="28"/>
      <w:u w:val="single"/>
    </w:rPr>
  </w:style>
  <w:style w:type="paragraph" w:customStyle="1" w:styleId="Standard">
    <w:name w:val="Standard"/>
    <w:rsid w:val="005B4455"/>
    <w:pPr>
      <w:widowControl w:val="0"/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8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3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4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9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CEFCE-A5C8-4C54-8FE1-4431C3E62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PROCESSO DE INEXIGIBILIDADE DE LICITAÇÃO Nº07/98</vt:lpstr>
    </vt:vector>
  </TitlesOfParts>
  <Company>Pref Mun Aparecida do Taboado</Company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PROCESSO DE INEXIGIBILIDADE DE LICITAÇÃO Nº07/98</dc:title>
  <dc:creator>MS WORD FOR WINDOWS 6.0</dc:creator>
  <cp:lastModifiedBy>Mallú Nirakami</cp:lastModifiedBy>
  <cp:revision>6</cp:revision>
  <cp:lastPrinted>2022-01-20T11:54:00Z</cp:lastPrinted>
  <dcterms:created xsi:type="dcterms:W3CDTF">2022-01-20T11:56:00Z</dcterms:created>
  <dcterms:modified xsi:type="dcterms:W3CDTF">2022-07-27T14:26:00Z</dcterms:modified>
</cp:coreProperties>
</file>